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72026_090755.xml.htm"/>
      <w:bookmarkStart w:id="1" w:name="ksform407072026_0907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Zaytsev Evgeny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BLVD, SUITE 300-9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0.9654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1/36th of the shares subject to the option vest in equal monthly installments over a three year period following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4797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3216</Characters>
  <CharactersWithSpaces>3749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